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C" w:rsidRPr="00A4561B" w:rsidRDefault="00BC044C" w:rsidP="00BC044C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4561B">
        <w:rPr>
          <w:rFonts w:ascii="华文中宋" w:eastAsia="华文中宋" w:hAnsi="华文中宋" w:hint="eastAsia"/>
          <w:sz w:val="44"/>
          <w:szCs w:val="44"/>
        </w:rPr>
        <w:t>选民统计表</w:t>
      </w:r>
    </w:p>
    <w:tbl>
      <w:tblPr>
        <w:tblW w:w="928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1985"/>
        <w:gridCol w:w="1716"/>
        <w:gridCol w:w="977"/>
        <w:gridCol w:w="1648"/>
        <w:gridCol w:w="2037"/>
      </w:tblGrid>
      <w:tr w:rsidR="00BC044C" w:rsidRPr="008B2FD2" w:rsidTr="00E606A9">
        <w:trPr>
          <w:trHeight w:val="823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部门（系）</w:t>
            </w:r>
          </w:p>
        </w:tc>
        <w:tc>
          <w:tcPr>
            <w:tcW w:w="1716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8B2FD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FD2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977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648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037" w:type="dxa"/>
            <w:vAlign w:val="center"/>
          </w:tcPr>
          <w:p w:rsidR="00BC044C" w:rsidRPr="008B2FD2" w:rsidRDefault="00BC044C" w:rsidP="00E606A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 w:rsidRPr="008B2FD2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8B2FD2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Cs w:val="21"/>
              </w:rPr>
            </w:pPr>
            <w:r w:rsidRPr="008B2FD2">
              <w:rPr>
                <w:rFonts w:ascii="仿宋" w:eastAsia="仿宋" w:hAnsi="仿宋" w:hint="eastAsia"/>
                <w:szCs w:val="21"/>
              </w:rPr>
              <w:t>（是否是本地户口）</w:t>
            </w:r>
          </w:p>
        </w:tc>
      </w:tr>
      <w:tr w:rsidR="00BC044C" w:rsidRPr="008B2FD2" w:rsidTr="00E606A9">
        <w:trPr>
          <w:trHeight w:val="39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2FD2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Pr="008B2FD2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044C" w:rsidRPr="008B2FD2" w:rsidTr="00E606A9">
        <w:trPr>
          <w:trHeight w:val="479"/>
        </w:trPr>
        <w:tc>
          <w:tcPr>
            <w:tcW w:w="919" w:type="dxa"/>
            <w:vAlign w:val="center"/>
          </w:tcPr>
          <w:p w:rsidR="00BC044C" w:rsidRDefault="00BC044C" w:rsidP="00E606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6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8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7" w:type="dxa"/>
          </w:tcPr>
          <w:p w:rsidR="00BC044C" w:rsidRPr="008B2FD2" w:rsidRDefault="00BC044C" w:rsidP="00E606A9">
            <w:pPr>
              <w:spacing w:line="3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044C" w:rsidRDefault="00BC044C" w:rsidP="00BC044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（注：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、填写每个人的联系方式；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、选民小组长、副组长放在前面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936A07" w:rsidRPr="00BC044C" w:rsidRDefault="00936A07">
      <w:bookmarkStart w:id="0" w:name="_GoBack"/>
      <w:bookmarkEnd w:id="0"/>
    </w:p>
    <w:sectPr w:rsidR="00936A07" w:rsidRPr="00BC044C" w:rsidSect="00090ECA">
      <w:footerReference w:type="default" r:id="rId5"/>
      <w:pgSz w:w="11906" w:h="16838" w:code="9"/>
      <w:pgMar w:top="1701" w:right="1531" w:bottom="1701" w:left="1531" w:header="1134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35" w:rsidRDefault="00BC044C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964835" w:rsidRDefault="00BC04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C"/>
    <w:rsid w:val="00936A07"/>
    <w:rsid w:val="00B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0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04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0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04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2016-09-22T09:39:00Z</dcterms:created>
  <dcterms:modified xsi:type="dcterms:W3CDTF">2016-09-22T09:39:00Z</dcterms:modified>
</cp:coreProperties>
</file>