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李惠宇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2019002002         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孙丽丽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唐敏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王程羿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孟雪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周蕊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邢晶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蔡艳艳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2019002009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冯佳菏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盛笑莹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付薪蒙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39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李政阳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9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陈宇安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9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时林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海梓晗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温蕊旭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张晶晶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王蕊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39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2019002019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任永芬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39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梁一波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9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0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彭敏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何思思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孙永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赵晓宁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谭雅雯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徐雅楠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40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2019002029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吴子骄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0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孟凡娟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09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0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41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李文笑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1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41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支焓宇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2" name="图片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41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秦明辉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3" name="图片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41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周马莉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贾汉强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5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41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胡万鹏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6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王雪瑶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1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2019002039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刘二海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8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41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高桂芳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19" name="图片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1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范延鑫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42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侯园园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1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2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刘亚男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42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马梦荻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3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42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2019002045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（身份证后四位：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2244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杨少贇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周璐璐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6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42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邓洪泽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7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42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2019002049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陈佳雪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8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42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苏逸男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闻道楼2层第四机房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42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李玉娜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邝佳慧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李松庭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2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43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赵新萌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3" name="图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43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赵丹阳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4" name="图片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43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渠晓光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43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岑橙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6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43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7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3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2019002059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贾岩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8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43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郑莉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39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3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闫苏苏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0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4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杜予婷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1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44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吴桐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2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4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邵璐瑶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3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4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朱诗瑶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4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乔星月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5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4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张琳玲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6" name="图片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4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杨骄阳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7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2019002069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邹宇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4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朱程程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鲁勇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0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李海涵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1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5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李思雨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2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45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45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刘倩楠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2019002076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2019002077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朱建锋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2019002078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范学锋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2019002079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张凌月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2019002080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陈亚静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59" name="图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2019002081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彭宇琪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2019002082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刘慧娴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2019002083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夏茹卉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62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2019002084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沈群凯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63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46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2019002085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杨雨晨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闻道楼2层第一机房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9月20日下午1:15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（1）考生凭准考证、身份证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进入机房进行心理测评</w:t>
      </w:r>
      <w:r>
        <w:rPr>
          <w:rFonts w:hint="eastAsia" w:ascii="仿宋_GB2312" w:eastAsia="仿宋_GB2312" w:hAnsiTheme="minorEastAsia"/>
          <w:sz w:val="24"/>
          <w:szCs w:val="24"/>
        </w:rPr>
        <w:t>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完成心理测评后，请按照工作人员提示到指定教室待考，笔试时间为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月2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日下午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2:30-4:30，请考生提前15分钟入场，</w:t>
      </w:r>
      <w:r>
        <w:rPr>
          <w:rFonts w:hint="eastAsia" w:ascii="仿宋_GB2312" w:eastAsia="仿宋_GB2312" w:hAnsiTheme="minorEastAsia"/>
          <w:sz w:val="24"/>
          <w:szCs w:val="24"/>
        </w:rPr>
        <w:t>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（3）请考生自备签字笔、2B铅笔、橡皮、直尺等考试工具。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2019002086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钟飒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8" w:type="default"/>
          <w:type w:val="continuous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2019002087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秦利娟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9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2019002088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刘玮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281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2019002089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张佳周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394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姜彦敏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507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王晓萌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619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李建国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732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845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李洪爱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957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金梦奇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070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黎若然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1829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从春红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295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任希婧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4082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2019002099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翟绍辉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520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633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刘燕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746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孟昱彤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858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刘修民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3971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白雪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084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裴逸礼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1967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瞿松松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309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丁茹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4220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宫艳芳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534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刘思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647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杨悦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759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梁慧超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闻道楼第四阶梯教室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872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杨婧艺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4985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曹玉珏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097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210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郭会娟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323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温欣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435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张凤娇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548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马美林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661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773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郭君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886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胡焱昕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59989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墨颖恬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111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岳靓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2242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代静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336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马进博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449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蔡云飞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562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覃雯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674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陈琪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787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2019002129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崔博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6900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寇倩云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0127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何宁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125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李紫薇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2380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杨小芳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350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周楠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463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梁智昕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575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王利恒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688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张海洋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801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徐杰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7913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2019002139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李晶明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026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蔡雪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139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田萌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闻道楼305教室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251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马璐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364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2019002143（身份证后四位4626）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477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周艳娇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589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吕思燃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702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银晟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8149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颜婷爽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8927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王彦清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0402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2019002149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李梓墨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152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高原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265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李卓玥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378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杨捷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490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赵强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603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蔡颖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716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封达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8287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文素俭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9941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李思弥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0540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谷宛芸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166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2019002159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王莹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279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孙毅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男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391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王晓凤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3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504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安娜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4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617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赵安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5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729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张鑫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6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842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赵宇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7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0955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邓永永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8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1067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王婧文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9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1180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李艳玲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0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1293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2019002169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宋佳璐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1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61405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2019002170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张文贝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女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闻道楼306教室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 xml:space="preserve">9月20日下午2:30-4：30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</w:t>
      </w:r>
    </w:p>
    <w:p>
      <w:pPr>
        <w:spacing w:line="280" w:lineRule="atLeast"/>
        <w:ind w:left="1" w:right="-624" w:rightChars="-297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考前30分钟，考生凭准考证、身份证入场，对号入座，并将两证置于桌面左上角，考试开始30分钟以后禁止入场。</w:t>
      </w:r>
    </w:p>
    <w:p>
      <w:pPr>
        <w:numPr>
          <w:ilvl w:val="0"/>
          <w:numId w:val="0"/>
        </w:num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）笔试结束后，请考生根据工作人员提示到达指定机房，进行心理测评。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4"/>
          <w:szCs w:val="24"/>
        </w:rPr>
        <w:t>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（4）请考生自备签字笔、2B铅笔、橡皮、直尺等考试工具。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4"/>
          <w:szCs w:val="24"/>
        </w:rPr>
        <w:t>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  <w:szCs w:val="24"/>
        </w:rPr>
        <w:t>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2" w:type="default"/>
          <w:pgSz w:w="8335" w:h="11850"/>
          <w:pgMar w:top="1440" w:right="90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hAnsiTheme="minorEastAsia"/>
          <w:sz w:val="24"/>
          <w:szCs w:val="24"/>
        </w:rPr>
        <w:t>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</w:pP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</w:pPr>
    </w:p>
    <w:sectPr>
      <w:type w:val="continuous"/>
      <w:pgSz w:w="8335" w:h="11850"/>
      <w:pgMar w:top="1440" w:right="90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中国劳动关系学院人事处制</w:t>
    </w:r>
  </w:p>
  <w:p>
    <w:pPr>
      <w:pStyle w:val="2"/>
      <w:jc w:val="right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384C"/>
    <w:rsid w:val="1B947596"/>
    <w:rsid w:val="34C93999"/>
    <w:rsid w:val="4156384C"/>
    <w:rsid w:val="4918342C"/>
    <w:rsid w:val="593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6" Type="http://schemas.openxmlformats.org/officeDocument/2006/relationships/fontTable" Target="fontTable.xml"/><Relationship Id="rId175" Type="http://schemas.openxmlformats.org/officeDocument/2006/relationships/customXml" Target="../customXml/item1.xml"/><Relationship Id="rId174" Type="http://schemas.openxmlformats.org/officeDocument/2006/relationships/image" Target="media/image1.png"/><Relationship Id="rId173" Type="http://schemas.openxmlformats.org/officeDocument/2006/relationships/theme" Target="theme/theme1.xml"/><Relationship Id="rId172" Type="http://schemas.openxmlformats.org/officeDocument/2006/relationships/footer" Target="footer170.xml"/><Relationship Id="rId171" Type="http://schemas.openxmlformats.org/officeDocument/2006/relationships/footer" Target="footer169.xml"/><Relationship Id="rId170" Type="http://schemas.openxmlformats.org/officeDocument/2006/relationships/footer" Target="footer168.xml"/><Relationship Id="rId17" Type="http://schemas.openxmlformats.org/officeDocument/2006/relationships/footer" Target="footer15.xml"/><Relationship Id="rId169" Type="http://schemas.openxmlformats.org/officeDocument/2006/relationships/footer" Target="footer167.xml"/><Relationship Id="rId168" Type="http://schemas.openxmlformats.org/officeDocument/2006/relationships/footer" Target="footer166.xml"/><Relationship Id="rId167" Type="http://schemas.openxmlformats.org/officeDocument/2006/relationships/footer" Target="footer165.xml"/><Relationship Id="rId166" Type="http://schemas.openxmlformats.org/officeDocument/2006/relationships/footer" Target="footer164.xml"/><Relationship Id="rId165" Type="http://schemas.openxmlformats.org/officeDocument/2006/relationships/footer" Target="footer163.xml"/><Relationship Id="rId164" Type="http://schemas.openxmlformats.org/officeDocument/2006/relationships/footer" Target="footer162.xml"/><Relationship Id="rId163" Type="http://schemas.openxmlformats.org/officeDocument/2006/relationships/footer" Target="footer161.xml"/><Relationship Id="rId162" Type="http://schemas.openxmlformats.org/officeDocument/2006/relationships/footer" Target="footer160.xml"/><Relationship Id="rId161" Type="http://schemas.openxmlformats.org/officeDocument/2006/relationships/footer" Target="footer159.xml"/><Relationship Id="rId160" Type="http://schemas.openxmlformats.org/officeDocument/2006/relationships/footer" Target="footer158.xml"/><Relationship Id="rId16" Type="http://schemas.openxmlformats.org/officeDocument/2006/relationships/footer" Target="footer14.xml"/><Relationship Id="rId159" Type="http://schemas.openxmlformats.org/officeDocument/2006/relationships/footer" Target="footer157.xml"/><Relationship Id="rId158" Type="http://schemas.openxmlformats.org/officeDocument/2006/relationships/footer" Target="footer156.xml"/><Relationship Id="rId157" Type="http://schemas.openxmlformats.org/officeDocument/2006/relationships/footer" Target="footer155.xml"/><Relationship Id="rId156" Type="http://schemas.openxmlformats.org/officeDocument/2006/relationships/footer" Target="footer154.xml"/><Relationship Id="rId155" Type="http://schemas.openxmlformats.org/officeDocument/2006/relationships/footer" Target="footer153.xml"/><Relationship Id="rId154" Type="http://schemas.openxmlformats.org/officeDocument/2006/relationships/footer" Target="footer152.xml"/><Relationship Id="rId153" Type="http://schemas.openxmlformats.org/officeDocument/2006/relationships/footer" Target="footer151.xml"/><Relationship Id="rId152" Type="http://schemas.openxmlformats.org/officeDocument/2006/relationships/footer" Target="footer150.xml"/><Relationship Id="rId151" Type="http://schemas.openxmlformats.org/officeDocument/2006/relationships/footer" Target="footer149.xml"/><Relationship Id="rId150" Type="http://schemas.openxmlformats.org/officeDocument/2006/relationships/footer" Target="footer148.xml"/><Relationship Id="rId15" Type="http://schemas.openxmlformats.org/officeDocument/2006/relationships/footer" Target="footer13.xml"/><Relationship Id="rId149" Type="http://schemas.openxmlformats.org/officeDocument/2006/relationships/footer" Target="footer147.xml"/><Relationship Id="rId148" Type="http://schemas.openxmlformats.org/officeDocument/2006/relationships/footer" Target="footer146.xml"/><Relationship Id="rId147" Type="http://schemas.openxmlformats.org/officeDocument/2006/relationships/footer" Target="footer145.xml"/><Relationship Id="rId146" Type="http://schemas.openxmlformats.org/officeDocument/2006/relationships/footer" Target="footer144.xml"/><Relationship Id="rId145" Type="http://schemas.openxmlformats.org/officeDocument/2006/relationships/footer" Target="footer143.xml"/><Relationship Id="rId144" Type="http://schemas.openxmlformats.org/officeDocument/2006/relationships/footer" Target="footer142.xml"/><Relationship Id="rId143" Type="http://schemas.openxmlformats.org/officeDocument/2006/relationships/footer" Target="footer141.xml"/><Relationship Id="rId142" Type="http://schemas.openxmlformats.org/officeDocument/2006/relationships/footer" Target="footer140.xml"/><Relationship Id="rId141" Type="http://schemas.openxmlformats.org/officeDocument/2006/relationships/footer" Target="footer139.xml"/><Relationship Id="rId140" Type="http://schemas.openxmlformats.org/officeDocument/2006/relationships/footer" Target="footer138.xml"/><Relationship Id="rId14" Type="http://schemas.openxmlformats.org/officeDocument/2006/relationships/footer" Target="footer12.xml"/><Relationship Id="rId139" Type="http://schemas.openxmlformats.org/officeDocument/2006/relationships/footer" Target="footer137.xml"/><Relationship Id="rId138" Type="http://schemas.openxmlformats.org/officeDocument/2006/relationships/footer" Target="footer136.xml"/><Relationship Id="rId137" Type="http://schemas.openxmlformats.org/officeDocument/2006/relationships/footer" Target="footer135.xml"/><Relationship Id="rId136" Type="http://schemas.openxmlformats.org/officeDocument/2006/relationships/footer" Target="footer134.xml"/><Relationship Id="rId135" Type="http://schemas.openxmlformats.org/officeDocument/2006/relationships/footer" Target="footer133.xml"/><Relationship Id="rId134" Type="http://schemas.openxmlformats.org/officeDocument/2006/relationships/footer" Target="footer132.xml"/><Relationship Id="rId133" Type="http://schemas.openxmlformats.org/officeDocument/2006/relationships/footer" Target="footer131.xml"/><Relationship Id="rId132" Type="http://schemas.openxmlformats.org/officeDocument/2006/relationships/footer" Target="footer130.xml"/><Relationship Id="rId131" Type="http://schemas.openxmlformats.org/officeDocument/2006/relationships/footer" Target="footer129.xml"/><Relationship Id="rId130" Type="http://schemas.openxmlformats.org/officeDocument/2006/relationships/footer" Target="footer128.xml"/><Relationship Id="rId13" Type="http://schemas.openxmlformats.org/officeDocument/2006/relationships/footer" Target="footer11.xml"/><Relationship Id="rId129" Type="http://schemas.openxmlformats.org/officeDocument/2006/relationships/footer" Target="footer127.xml"/><Relationship Id="rId128" Type="http://schemas.openxmlformats.org/officeDocument/2006/relationships/footer" Target="footer126.xml"/><Relationship Id="rId127" Type="http://schemas.openxmlformats.org/officeDocument/2006/relationships/footer" Target="footer125.xml"/><Relationship Id="rId126" Type="http://schemas.openxmlformats.org/officeDocument/2006/relationships/footer" Target="footer124.xml"/><Relationship Id="rId125" Type="http://schemas.openxmlformats.org/officeDocument/2006/relationships/footer" Target="footer123.xml"/><Relationship Id="rId124" Type="http://schemas.openxmlformats.org/officeDocument/2006/relationships/footer" Target="footer122.xml"/><Relationship Id="rId123" Type="http://schemas.openxmlformats.org/officeDocument/2006/relationships/footer" Target="footer121.xml"/><Relationship Id="rId122" Type="http://schemas.openxmlformats.org/officeDocument/2006/relationships/footer" Target="footer120.xml"/><Relationship Id="rId121" Type="http://schemas.openxmlformats.org/officeDocument/2006/relationships/footer" Target="footer119.xml"/><Relationship Id="rId120" Type="http://schemas.openxmlformats.org/officeDocument/2006/relationships/footer" Target="footer118.xml"/><Relationship Id="rId12" Type="http://schemas.openxmlformats.org/officeDocument/2006/relationships/footer" Target="footer10.xml"/><Relationship Id="rId119" Type="http://schemas.openxmlformats.org/officeDocument/2006/relationships/footer" Target="footer117.xml"/><Relationship Id="rId118" Type="http://schemas.openxmlformats.org/officeDocument/2006/relationships/footer" Target="footer116.xml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9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86</Pages>
  <Words>25310</Words>
  <Characters>27690</Characters>
  <Lines>0</Lines>
  <Paragraphs>0</Paragraphs>
  <TotalTime>3</TotalTime>
  <ScaleCrop>false</ScaleCrop>
  <LinksUpToDate>false</LinksUpToDate>
  <CharactersWithSpaces>39590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2019-09-18T01:11:00Z</dcterms:created>
  <dc:creator>郭莫凡</dc:creator>
  <cp:lastModifiedBy>郭莫凡</cp:lastModifiedBy>
  <dcterms:modified xsi:type="dcterms:W3CDTF">2019-09-19T01:38:08Z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